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E9A14" w14:textId="75078606" w:rsidR="001F0AF4" w:rsidRPr="001F0AF4" w:rsidRDefault="001F0AF4" w:rsidP="001F0AF4">
      <w:pPr>
        <w:tabs>
          <w:tab w:val="left" w:pos="4536"/>
        </w:tabs>
        <w:rPr>
          <w:sz w:val="32"/>
          <w:szCs w:val="32"/>
        </w:rPr>
      </w:pPr>
      <w:r>
        <w:t xml:space="preserve">                                                             </w:t>
      </w:r>
      <w:r w:rsidRPr="001F0AF4">
        <w:rPr>
          <w:sz w:val="32"/>
          <w:szCs w:val="32"/>
        </w:rPr>
        <w:t>RESUME: N D AJODHA</w:t>
      </w:r>
    </w:p>
    <w:p w14:paraId="35694BAF" w14:textId="6CBE57AA" w:rsidR="001F0AF4" w:rsidRDefault="001F0AF4" w:rsidP="001F0AF4">
      <w:pPr>
        <w:tabs>
          <w:tab w:val="left" w:pos="4536"/>
        </w:tabs>
      </w:pPr>
      <w:r>
        <w:t>My legal career as an Attorney began in 2002.</w:t>
      </w:r>
    </w:p>
    <w:p w14:paraId="5456F674" w14:textId="77777777" w:rsidR="009A03C3" w:rsidRDefault="001F0AF4" w:rsidP="001F0AF4">
      <w:pPr>
        <w:tabs>
          <w:tab w:val="left" w:pos="4536"/>
        </w:tabs>
      </w:pPr>
      <w:r>
        <w:t xml:space="preserve">Having successfully completed articles of clerkship at Norman Burger Attorneys under the leadership of Anthoney </w:t>
      </w:r>
      <w:r w:rsidR="009A03C3">
        <w:t>Miller, who is now part of the Judiciary. I joined the Johannesburg Road Accident Fund branch as a claim’s handler.</w:t>
      </w:r>
    </w:p>
    <w:p w14:paraId="7F8D5A11" w14:textId="77777777" w:rsidR="009A03C3" w:rsidRDefault="009A03C3" w:rsidP="001F0AF4">
      <w:pPr>
        <w:tabs>
          <w:tab w:val="left" w:pos="4536"/>
        </w:tabs>
      </w:pPr>
      <w:r>
        <w:t>My experience as a RAF practitioner spans over two and a half decades I am also admitted as a High Court Practitioner.</w:t>
      </w:r>
    </w:p>
    <w:p w14:paraId="08B9E9F6" w14:textId="12B74943" w:rsidR="009A03C3" w:rsidRDefault="009A03C3" w:rsidP="001F0AF4">
      <w:pPr>
        <w:tabs>
          <w:tab w:val="left" w:pos="4536"/>
        </w:tabs>
      </w:pPr>
      <w:r>
        <w:t>To this end I</w:t>
      </w:r>
      <w:r w:rsidR="008029FE">
        <w:t xml:space="preserve">was selected to train </w:t>
      </w:r>
      <w:r w:rsidR="00BF6DA8">
        <w:t>and completed</w:t>
      </w:r>
      <w:r>
        <w:t xml:space="preserve"> the Judicial Skills Training</w:t>
      </w:r>
      <w:r w:rsidR="008029FE">
        <w:t xml:space="preserve"> course.</w:t>
      </w:r>
    </w:p>
    <w:p w14:paraId="18ADDE0A" w14:textId="6AD9EA0B" w:rsidR="004F0B5B" w:rsidRDefault="009A03C3" w:rsidP="001F0AF4">
      <w:pPr>
        <w:tabs>
          <w:tab w:val="left" w:pos="4536"/>
        </w:tabs>
      </w:pPr>
      <w:r>
        <w:t>When the litigation department was</w:t>
      </w:r>
      <w:r w:rsidR="00401351">
        <w:t xml:space="preserve"> </w:t>
      </w:r>
      <w:r w:rsidR="004F0B5B">
        <w:t>initially established</w:t>
      </w:r>
      <w:r>
        <w:t xml:space="preserve"> </w:t>
      </w:r>
      <w:r w:rsidR="00401351">
        <w:t>at the JHB RAF branch,</w:t>
      </w:r>
      <w:r w:rsidR="0023083B">
        <w:t xml:space="preserve"> </w:t>
      </w:r>
      <w:r w:rsidR="004F0B5B">
        <w:t xml:space="preserve">I successfully </w:t>
      </w:r>
      <w:r w:rsidR="008029FE">
        <w:t xml:space="preserve">passed </w:t>
      </w:r>
      <w:r w:rsidR="00BF6DA8">
        <w:t xml:space="preserve">the litigation exams </w:t>
      </w:r>
      <w:r w:rsidR="008029FE">
        <w:t>with the highest score</w:t>
      </w:r>
      <w:r w:rsidR="004F0B5B">
        <w:t xml:space="preserve"> and </w:t>
      </w:r>
      <w:r w:rsidR="00BF6DA8">
        <w:t xml:space="preserve">was </w:t>
      </w:r>
      <w:r w:rsidR="004F0B5B">
        <w:t>part of the Pioneer Litigation team. Our duties included tr</w:t>
      </w:r>
      <w:r w:rsidR="00BF6DA8">
        <w:t>ial</w:t>
      </w:r>
      <w:r w:rsidR="004F0B5B">
        <w:t xml:space="preserve"> </w:t>
      </w:r>
      <w:r w:rsidR="00BF6DA8">
        <w:t>m</w:t>
      </w:r>
      <w:r w:rsidR="004F0B5B">
        <w:t xml:space="preserve">anagement, panel attorney </w:t>
      </w:r>
      <w:r w:rsidR="00B851E1">
        <w:t>m</w:t>
      </w:r>
      <w:r w:rsidR="004F0B5B">
        <w:t>anagement, block settlements, negotiation settlements and on occasions was tasked to oversee the team in an acting capacity as</w:t>
      </w:r>
      <w:r w:rsidR="00BF6DA8">
        <w:t xml:space="preserve"> a</w:t>
      </w:r>
      <w:r w:rsidR="004F0B5B">
        <w:t xml:space="preserve"> senior.</w:t>
      </w:r>
    </w:p>
    <w:p w14:paraId="246EA701" w14:textId="67EE7B0D" w:rsidR="00B851E1" w:rsidRDefault="00BF6DA8" w:rsidP="001F0AF4">
      <w:pPr>
        <w:tabs>
          <w:tab w:val="left" w:pos="4536"/>
        </w:tabs>
      </w:pPr>
      <w:r>
        <w:t>I completed a training course</w:t>
      </w:r>
      <w:r w:rsidR="004F0B5B">
        <w:t xml:space="preserve"> in </w:t>
      </w:r>
      <w:r>
        <w:t>N</w:t>
      </w:r>
      <w:r w:rsidR="00B851E1">
        <w:t>egotiations</w:t>
      </w:r>
      <w:r>
        <w:t xml:space="preserve"> and </w:t>
      </w:r>
      <w:r w:rsidR="00B851E1">
        <w:t xml:space="preserve">  am registered as an Associated Arbitrator with the Arbitration Foundation of South Africa.</w:t>
      </w:r>
    </w:p>
    <w:p w14:paraId="63CBF10A" w14:textId="476A497E" w:rsidR="00B851E1" w:rsidRDefault="00B851E1" w:rsidP="001F0AF4">
      <w:pPr>
        <w:tabs>
          <w:tab w:val="left" w:pos="4536"/>
        </w:tabs>
      </w:pPr>
      <w:r>
        <w:t xml:space="preserve">In May of 2008 I was head hunted and joined a </w:t>
      </w:r>
      <w:r w:rsidR="00BF6DA8">
        <w:t>Plaintiff RAF</w:t>
      </w:r>
      <w:r>
        <w:t xml:space="preserve"> practice as Head of the RAF </w:t>
      </w:r>
      <w:r w:rsidR="00BF6DA8">
        <w:t>D</w:t>
      </w:r>
      <w:r>
        <w:t xml:space="preserve">epartment </w:t>
      </w:r>
      <w:r w:rsidR="00BF6DA8">
        <w:t>and three</w:t>
      </w:r>
      <w:r>
        <w:t xml:space="preserve"> months later I was promoted to </w:t>
      </w:r>
      <w:r w:rsidR="00BF6DA8">
        <w:t xml:space="preserve">the position of a </w:t>
      </w:r>
      <w:r w:rsidR="00C1777C">
        <w:t>Director. I</w:t>
      </w:r>
      <w:r>
        <w:t xml:space="preserve"> was one of eight </w:t>
      </w:r>
      <w:r w:rsidR="00C1777C">
        <w:t xml:space="preserve">Directors at Blakes Mapanga Attorneys. I successfully ran the RAF department for eleven </w:t>
      </w:r>
      <w:r w:rsidR="00BF6DA8">
        <w:t xml:space="preserve">years, </w:t>
      </w:r>
      <w:r w:rsidR="00C1777C">
        <w:t xml:space="preserve">part of my duties </w:t>
      </w:r>
      <w:r w:rsidR="00BF6DA8">
        <w:t>encompassed HR</w:t>
      </w:r>
      <w:r w:rsidR="00C1777C">
        <w:t xml:space="preserve"> and staff mediation management.</w:t>
      </w:r>
    </w:p>
    <w:p w14:paraId="3591BD97" w14:textId="7ECC756A" w:rsidR="00C1777C" w:rsidRDefault="00BF6DA8" w:rsidP="001F0AF4">
      <w:pPr>
        <w:tabs>
          <w:tab w:val="left" w:pos="4536"/>
        </w:tabs>
      </w:pPr>
      <w:r>
        <w:t>Then in 2022</w:t>
      </w:r>
      <w:r w:rsidR="00C1777C">
        <w:t xml:space="preserve"> I ran my own law firm with a speciality practice in personal </w:t>
      </w:r>
      <w:r w:rsidR="00EA0670">
        <w:t>injury, medical</w:t>
      </w:r>
      <w:r w:rsidR="00C1777C">
        <w:t xml:space="preserve"> negligence and family Law.</w:t>
      </w:r>
    </w:p>
    <w:p w14:paraId="700BF6B6" w14:textId="5284CF9C" w:rsidR="00EA0670" w:rsidRDefault="00C1777C" w:rsidP="001F0AF4">
      <w:pPr>
        <w:tabs>
          <w:tab w:val="left" w:pos="4536"/>
        </w:tabs>
      </w:pPr>
      <w:r>
        <w:t xml:space="preserve">In-between I trained and qualified as a Court Mediator in Court Annexture </w:t>
      </w:r>
      <w:r w:rsidR="00447C21">
        <w:t>Mediation</w:t>
      </w:r>
      <w:r w:rsidR="00BF6DA8">
        <w:t xml:space="preserve"> and</w:t>
      </w:r>
      <w:r w:rsidR="00C23265">
        <w:t xml:space="preserve"> I </w:t>
      </w:r>
      <w:r w:rsidR="00BF6DA8">
        <w:t xml:space="preserve">appear </w:t>
      </w:r>
      <w:r w:rsidR="00EA0670">
        <w:t>on the Department of Justice website</w:t>
      </w:r>
      <w:r w:rsidR="00C23265">
        <w:t>.</w:t>
      </w:r>
      <w:r w:rsidR="00EA0670">
        <w:t xml:space="preserve"> I further completed </w:t>
      </w:r>
      <w:r w:rsidR="00C23265">
        <w:t>a course as</w:t>
      </w:r>
      <w:r w:rsidR="00EA0670">
        <w:t xml:space="preserve"> a Family Law Mediator and </w:t>
      </w:r>
      <w:r w:rsidR="00C23265">
        <w:t>a course in mediation training with MiMM.</w:t>
      </w:r>
    </w:p>
    <w:p w14:paraId="459467D7" w14:textId="42B2271E" w:rsidR="00EA0670" w:rsidRDefault="00EA0670" w:rsidP="001F0AF4">
      <w:pPr>
        <w:tabs>
          <w:tab w:val="left" w:pos="4536"/>
        </w:tabs>
      </w:pPr>
      <w:r>
        <w:t>When the SAMLA</w:t>
      </w:r>
      <w:r w:rsidR="00C23265">
        <w:t xml:space="preserve"> RAF project</w:t>
      </w:r>
      <w:r>
        <w:t xml:space="preserve"> was initiated, I</w:t>
      </w:r>
      <w:r w:rsidR="00C23265">
        <w:t xml:space="preserve"> participated in the program and </w:t>
      </w:r>
      <w:r>
        <w:t>progressed from Observer</w:t>
      </w:r>
      <w:r w:rsidR="00C23265">
        <w:t>1, Observer</w:t>
      </w:r>
      <w:r>
        <w:t>2 and then to Co-Mediator.</w:t>
      </w:r>
    </w:p>
    <w:p w14:paraId="29DCD572" w14:textId="1B266132" w:rsidR="00447C21" w:rsidRDefault="00EA0670" w:rsidP="001F0AF4">
      <w:pPr>
        <w:tabs>
          <w:tab w:val="left" w:pos="4536"/>
        </w:tabs>
      </w:pPr>
      <w:r>
        <w:t>From 1</w:t>
      </w:r>
      <w:r w:rsidRPr="00EA0670">
        <w:rPr>
          <w:vertAlign w:val="superscript"/>
        </w:rPr>
        <w:t>st</w:t>
      </w:r>
      <w:r>
        <w:t xml:space="preserve"> August 2021</w:t>
      </w:r>
      <w:r w:rsidR="00C23265">
        <w:t xml:space="preserve"> </w:t>
      </w:r>
      <w:r>
        <w:t>until 31</w:t>
      </w:r>
      <w:r w:rsidRPr="00EA0670">
        <w:rPr>
          <w:vertAlign w:val="superscript"/>
        </w:rPr>
        <w:t>st</w:t>
      </w:r>
      <w:r>
        <w:t xml:space="preserve"> January </w:t>
      </w:r>
      <w:r w:rsidR="00447C21">
        <w:t>2023,</w:t>
      </w:r>
      <w:r>
        <w:t xml:space="preserve"> I was employed </w:t>
      </w:r>
      <w:r w:rsidR="00447C21">
        <w:t>as</w:t>
      </w:r>
      <w:r w:rsidR="00C23265">
        <w:t xml:space="preserve"> a</w:t>
      </w:r>
      <w:r w:rsidR="00447C21">
        <w:t xml:space="preserve"> State</w:t>
      </w:r>
      <w:r>
        <w:t xml:space="preserve"> Attorney for the Road Accident Fund and was the informal</w:t>
      </w:r>
      <w:r w:rsidR="00447C21">
        <w:t xml:space="preserve"> head of Litigation and Mediation Department at the JHB branch.</w:t>
      </w:r>
    </w:p>
    <w:p w14:paraId="07F8B14E" w14:textId="77777777" w:rsidR="00447C21" w:rsidRDefault="00447C21" w:rsidP="001F0AF4">
      <w:pPr>
        <w:tabs>
          <w:tab w:val="left" w:pos="4536"/>
        </w:tabs>
      </w:pPr>
      <w:r>
        <w:t>I further ran the Trial Interlocutory Court at the South Gauteng Division for a term.</w:t>
      </w:r>
    </w:p>
    <w:p w14:paraId="6EC46D2C" w14:textId="393C5ED1" w:rsidR="0070547C" w:rsidRDefault="00447C21" w:rsidP="001F0AF4">
      <w:pPr>
        <w:tabs>
          <w:tab w:val="left" w:pos="4536"/>
        </w:tabs>
      </w:pPr>
      <w:r>
        <w:t>My duties</w:t>
      </w:r>
      <w:r w:rsidR="00C23265">
        <w:t xml:space="preserve"> as State Attorney encompassed</w:t>
      </w:r>
      <w:r>
        <w:t xml:space="preserve"> giving instructions to my fellow 17 State Attorneys, populating and allocation of the RAF </w:t>
      </w:r>
      <w:r w:rsidR="00C23265">
        <w:t>Civil Trial Roll,</w:t>
      </w:r>
      <w:r>
        <w:t xml:space="preserve"> Trail interlocutory and Default Court</w:t>
      </w:r>
      <w:r w:rsidR="0070547C">
        <w:t xml:space="preserve"> </w:t>
      </w:r>
      <w:r w:rsidR="00C23265">
        <w:t>R</w:t>
      </w:r>
      <w:r w:rsidR="0070547C">
        <w:t>olls as well as overseeing the smooth running of the department. I was also the contact person of the State Attorneys for the Nationwide RAF branches</w:t>
      </w:r>
      <w:r w:rsidR="00C23265">
        <w:t xml:space="preserve">, the Judiciary at </w:t>
      </w:r>
      <w:r w:rsidR="00C23265">
        <w:lastRenderedPageBreak/>
        <w:t>South Gauteng High Court and</w:t>
      </w:r>
      <w:r w:rsidR="0070547C">
        <w:t xml:space="preserve"> was instrumental in setting up the Default Court project which is still being implemented in the JHB State Attorney region.</w:t>
      </w:r>
    </w:p>
    <w:p w14:paraId="6AA80EDE" w14:textId="77777777" w:rsidR="00CE3FB3" w:rsidRDefault="0070547C" w:rsidP="001F0AF4">
      <w:pPr>
        <w:tabs>
          <w:tab w:val="left" w:pos="4536"/>
        </w:tabs>
      </w:pPr>
      <w:r>
        <w:t xml:space="preserve">Under the circumstances and against my vast RAF exposure I deem myself competent to be included as a mediator </w:t>
      </w:r>
      <w:r w:rsidR="00CE3FB3">
        <w:t>to the Mandatory Mediation Project.</w:t>
      </w:r>
    </w:p>
    <w:p w14:paraId="2063F738" w14:textId="77777777" w:rsidR="00CE3FB3" w:rsidRDefault="00CE3FB3" w:rsidP="001F0AF4">
      <w:pPr>
        <w:tabs>
          <w:tab w:val="left" w:pos="4536"/>
        </w:tabs>
      </w:pPr>
      <w:r>
        <w:t>Yours Faithfully</w:t>
      </w:r>
    </w:p>
    <w:p w14:paraId="0C5F82B8" w14:textId="1758B111" w:rsidR="00447C21" w:rsidRDefault="00CE3FB3" w:rsidP="001F0AF4">
      <w:pPr>
        <w:tabs>
          <w:tab w:val="left" w:pos="4536"/>
        </w:tabs>
      </w:pPr>
      <w:r>
        <w:t xml:space="preserve">N Ajodha. </w:t>
      </w:r>
      <w:r w:rsidR="0070547C">
        <w:t xml:space="preserve">   </w:t>
      </w:r>
      <w:r w:rsidR="00447C21">
        <w:t xml:space="preserve">    </w:t>
      </w:r>
    </w:p>
    <w:p w14:paraId="7A614BA7" w14:textId="6AF3E674" w:rsidR="00C1777C" w:rsidRDefault="00EA0670" w:rsidP="001F0AF4">
      <w:pPr>
        <w:tabs>
          <w:tab w:val="left" w:pos="4536"/>
        </w:tabs>
      </w:pPr>
      <w:r>
        <w:t xml:space="preserve">    </w:t>
      </w:r>
      <w:r w:rsidR="00C1777C">
        <w:t xml:space="preserve">  </w:t>
      </w:r>
    </w:p>
    <w:p w14:paraId="79B5EDD3" w14:textId="22BA6546" w:rsidR="001F0AF4" w:rsidRDefault="00B851E1" w:rsidP="001F0AF4">
      <w:pPr>
        <w:tabs>
          <w:tab w:val="left" w:pos="4536"/>
        </w:tabs>
      </w:pPr>
      <w:r>
        <w:t xml:space="preserve">       </w:t>
      </w:r>
      <w:r w:rsidR="004F0B5B">
        <w:t xml:space="preserve">     </w:t>
      </w:r>
      <w:r w:rsidR="00401351">
        <w:t xml:space="preserve"> </w:t>
      </w:r>
      <w:r w:rsidR="009A03C3">
        <w:t xml:space="preserve">  </w:t>
      </w:r>
      <w:r w:rsidR="001F0AF4">
        <w:t xml:space="preserve"> </w:t>
      </w:r>
      <w:r w:rsidR="004F0B5B">
        <w:t xml:space="preserve"> </w:t>
      </w:r>
      <w:r w:rsidR="001F0AF4">
        <w:t xml:space="preserve">   </w:t>
      </w:r>
    </w:p>
    <w:sectPr w:rsidR="001F0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F4"/>
    <w:rsid w:val="001A19AC"/>
    <w:rsid w:val="001F0AF4"/>
    <w:rsid w:val="00225B12"/>
    <w:rsid w:val="0023083B"/>
    <w:rsid w:val="00401351"/>
    <w:rsid w:val="00447C21"/>
    <w:rsid w:val="004F0B5B"/>
    <w:rsid w:val="005C49DC"/>
    <w:rsid w:val="0070547C"/>
    <w:rsid w:val="008029FE"/>
    <w:rsid w:val="00825B2B"/>
    <w:rsid w:val="009A03C3"/>
    <w:rsid w:val="00B851E1"/>
    <w:rsid w:val="00BF6DA8"/>
    <w:rsid w:val="00C1777C"/>
    <w:rsid w:val="00C23265"/>
    <w:rsid w:val="00CE3FB3"/>
    <w:rsid w:val="00EA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D4A993"/>
  <w15:chartTrackingRefBased/>
  <w15:docId w15:val="{116248A7-FF59-4984-967F-50D6BDCB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A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A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A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A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A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A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A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A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A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A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A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Neerie Ajodha</dc:creator>
  <cp:keywords/>
  <dc:description/>
  <cp:lastModifiedBy>Neerie Ajodha</cp:lastModifiedBy>
  <cp:revision>2</cp:revision>
  <dcterms:created xsi:type="dcterms:W3CDTF">2025-08-12T09:15:00Z</dcterms:created>
  <dcterms:modified xsi:type="dcterms:W3CDTF">2025-08-12T09:15:00Z</dcterms:modified>
</cp:coreProperties>
</file>